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Unversitatea din Pitesti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Facultatea de Electronica, Comunicatii si Calculatoare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Departamentul de Electronica, Calculatoare si Inginerie Electrica</w:t>
      </w: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PROGRAM DE CONSULTATII</w:t>
      </w: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 xml:space="preserve">Semestrul </w:t>
      </w:r>
      <w:r w:rsidR="00A5291F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I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I, anul univ. 20</w:t>
      </w:r>
      <w:r w:rsidR="000A3F6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</w:t>
      </w:r>
      <w:r w:rsidR="00F40C60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/20</w:t>
      </w:r>
      <w:r w:rsidR="00715606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</w:t>
      </w:r>
      <w:r w:rsidR="00F40C60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3</w:t>
      </w:r>
    </w:p>
    <w:p w:rsidR="00F31829" w:rsidRDefault="00F318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499"/>
        <w:gridCol w:w="2227"/>
        <w:gridCol w:w="2845"/>
        <w:gridCol w:w="974"/>
      </w:tblGrid>
      <w:tr w:rsidR="000938CD" w:rsidTr="00A5291F">
        <w:tc>
          <w:tcPr>
            <w:tcW w:w="3016" w:type="dxa"/>
            <w:gridSpan w:val="2"/>
          </w:tcPr>
          <w:p w:rsidR="000938CD" w:rsidRPr="007A725D" w:rsidRDefault="000938CD" w:rsidP="00F3182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046" w:type="dxa"/>
            <w:gridSpan w:val="3"/>
            <w:vAlign w:val="center"/>
          </w:tcPr>
          <w:p w:rsidR="000938CD" w:rsidRPr="000938CD" w:rsidRDefault="006B5838" w:rsidP="00F3182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Anghelescu Petre</w:t>
            </w:r>
          </w:p>
        </w:tc>
      </w:tr>
      <w:tr w:rsidR="000938CD" w:rsidTr="00A5291F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49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22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45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4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A5291F" w:rsidTr="00A5291F">
        <w:tc>
          <w:tcPr>
            <w:tcW w:w="517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1</w:t>
            </w:r>
          </w:p>
        </w:tc>
        <w:tc>
          <w:tcPr>
            <w:tcW w:w="2499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proofErr w:type="spellStart"/>
            <w:r>
              <w:t>Inteligenta</w:t>
            </w:r>
            <w:proofErr w:type="spellEnd"/>
            <w:r>
              <w:t xml:space="preserve"> </w:t>
            </w:r>
            <w:proofErr w:type="spellStart"/>
            <w:r>
              <w:t>artificiala</w:t>
            </w:r>
            <w:proofErr w:type="spellEnd"/>
          </w:p>
        </w:tc>
        <w:tc>
          <w:tcPr>
            <w:tcW w:w="2227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C</w:t>
            </w:r>
            <w:r>
              <w:t>2</w:t>
            </w:r>
          </w:p>
        </w:tc>
        <w:tc>
          <w:tcPr>
            <w:tcW w:w="2845" w:type="dxa"/>
            <w:vAlign w:val="center"/>
          </w:tcPr>
          <w:p w:rsidR="00A5291F" w:rsidRPr="00884C7A" w:rsidRDefault="00C95144" w:rsidP="00C95144">
            <w:pPr>
              <w:spacing w:after="0"/>
              <w:jc w:val="center"/>
            </w:pPr>
            <w:r>
              <w:t>Joi</w:t>
            </w:r>
            <w:r w:rsidR="00A5291F" w:rsidRPr="00884C7A">
              <w:t>, 1</w:t>
            </w:r>
            <w:r>
              <w:t>8</w:t>
            </w:r>
            <w:r w:rsidR="00556F4C">
              <w:t xml:space="preserve"> – </w:t>
            </w:r>
            <w:r w:rsidR="00A5291F" w:rsidRPr="00884C7A">
              <w:t>1</w:t>
            </w:r>
            <w:r>
              <w:t>9</w:t>
            </w:r>
          </w:p>
        </w:tc>
        <w:tc>
          <w:tcPr>
            <w:tcW w:w="974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T215</w:t>
            </w:r>
          </w:p>
        </w:tc>
      </w:tr>
      <w:tr w:rsidR="00A5291F" w:rsidTr="00A5291F">
        <w:tc>
          <w:tcPr>
            <w:tcW w:w="517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2</w:t>
            </w:r>
          </w:p>
        </w:tc>
        <w:tc>
          <w:tcPr>
            <w:tcW w:w="2499" w:type="dxa"/>
            <w:vAlign w:val="center"/>
          </w:tcPr>
          <w:p w:rsidR="00A5291F" w:rsidRPr="009037A6" w:rsidRDefault="00A5291F" w:rsidP="00A5291F">
            <w:pPr>
              <w:spacing w:after="0"/>
              <w:jc w:val="center"/>
            </w:pPr>
            <w:proofErr w:type="spellStart"/>
            <w:r w:rsidRPr="009037A6">
              <w:t>Algoritmi</w:t>
            </w:r>
            <w:proofErr w:type="spellEnd"/>
            <w:r w:rsidRPr="009037A6">
              <w:t xml:space="preserve"> </w:t>
            </w:r>
            <w:proofErr w:type="spellStart"/>
            <w:r w:rsidRPr="009037A6">
              <w:t>paraleli</w:t>
            </w:r>
            <w:proofErr w:type="spellEnd"/>
            <w:r w:rsidRPr="009037A6">
              <w:t xml:space="preserve"> </w:t>
            </w:r>
            <w:proofErr w:type="spellStart"/>
            <w:r w:rsidRPr="009037A6">
              <w:t>si</w:t>
            </w:r>
            <w:proofErr w:type="spellEnd"/>
            <w:r w:rsidRPr="009037A6">
              <w:t xml:space="preserve"> </w:t>
            </w:r>
            <w:proofErr w:type="spellStart"/>
            <w:r w:rsidRPr="009037A6">
              <w:t>distribuiti</w:t>
            </w:r>
            <w:proofErr w:type="spellEnd"/>
          </w:p>
        </w:tc>
        <w:tc>
          <w:tcPr>
            <w:tcW w:w="2227" w:type="dxa"/>
            <w:vAlign w:val="center"/>
          </w:tcPr>
          <w:p w:rsidR="00A5291F" w:rsidRPr="009037A6" w:rsidRDefault="00A5291F" w:rsidP="00A5291F">
            <w:pPr>
              <w:spacing w:after="0"/>
              <w:jc w:val="center"/>
            </w:pPr>
            <w:r w:rsidRPr="009037A6">
              <w:t>C3</w:t>
            </w:r>
          </w:p>
        </w:tc>
        <w:tc>
          <w:tcPr>
            <w:tcW w:w="2845" w:type="dxa"/>
            <w:vAlign w:val="center"/>
          </w:tcPr>
          <w:p w:rsidR="00C95144" w:rsidRPr="009037A6" w:rsidRDefault="00C95144" w:rsidP="00C95144">
            <w:pPr>
              <w:spacing w:after="0"/>
              <w:jc w:val="center"/>
            </w:pPr>
            <w:r w:rsidRPr="009037A6">
              <w:t>Joi</w:t>
            </w:r>
            <w:r w:rsidR="00A5291F" w:rsidRPr="009037A6">
              <w:t>, 1</w:t>
            </w:r>
            <w:r w:rsidRPr="009037A6">
              <w:t>9</w:t>
            </w:r>
            <w:r w:rsidR="00A5291F" w:rsidRPr="009037A6">
              <w:t xml:space="preserve"> – </w:t>
            </w:r>
            <w:r w:rsidRPr="009037A6">
              <w:t>20</w:t>
            </w:r>
          </w:p>
        </w:tc>
        <w:tc>
          <w:tcPr>
            <w:tcW w:w="974" w:type="dxa"/>
            <w:vAlign w:val="center"/>
          </w:tcPr>
          <w:p w:rsidR="00A5291F" w:rsidRPr="009037A6" w:rsidRDefault="00A5291F" w:rsidP="00A5291F">
            <w:pPr>
              <w:spacing w:after="0"/>
              <w:jc w:val="center"/>
            </w:pPr>
            <w:r w:rsidRPr="009037A6">
              <w:t>T215</w:t>
            </w:r>
          </w:p>
        </w:tc>
      </w:tr>
      <w:tr w:rsidR="00A5291F" w:rsidTr="00A5291F">
        <w:tc>
          <w:tcPr>
            <w:tcW w:w="517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>
              <w:t>3</w:t>
            </w:r>
          </w:p>
        </w:tc>
        <w:tc>
          <w:tcPr>
            <w:tcW w:w="2499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ACP - licenta</w:t>
            </w:r>
          </w:p>
        </w:tc>
        <w:tc>
          <w:tcPr>
            <w:tcW w:w="2227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Studenti inrolati in ACP</w:t>
            </w:r>
          </w:p>
        </w:tc>
        <w:tc>
          <w:tcPr>
            <w:tcW w:w="2845" w:type="dxa"/>
            <w:vAlign w:val="center"/>
          </w:tcPr>
          <w:p w:rsidR="00A5291F" w:rsidRPr="00884C7A" w:rsidRDefault="00C95144" w:rsidP="00A5291F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 w:rsidR="00A5291F" w:rsidRPr="00884C7A">
              <w:t>, 1</w:t>
            </w:r>
            <w:r w:rsidR="00A5291F">
              <w:t>2</w:t>
            </w:r>
            <w:r w:rsidR="00A5291F" w:rsidRPr="00884C7A">
              <w:t xml:space="preserve"> – </w:t>
            </w:r>
            <w:r w:rsidR="00A5291F">
              <w:t>14</w:t>
            </w:r>
          </w:p>
        </w:tc>
        <w:tc>
          <w:tcPr>
            <w:tcW w:w="974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T215</w:t>
            </w:r>
          </w:p>
        </w:tc>
      </w:tr>
      <w:tr w:rsidR="00A5291F" w:rsidTr="00A5291F">
        <w:tc>
          <w:tcPr>
            <w:tcW w:w="517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>
              <w:t>4</w:t>
            </w:r>
          </w:p>
        </w:tc>
        <w:tc>
          <w:tcPr>
            <w:tcW w:w="2499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ACP - master</w:t>
            </w:r>
          </w:p>
        </w:tc>
        <w:tc>
          <w:tcPr>
            <w:tcW w:w="2227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Masteranzi inrolati in ACP</w:t>
            </w:r>
          </w:p>
        </w:tc>
        <w:tc>
          <w:tcPr>
            <w:tcW w:w="2845" w:type="dxa"/>
            <w:vAlign w:val="center"/>
          </w:tcPr>
          <w:p w:rsidR="00A5291F" w:rsidRPr="00884C7A" w:rsidRDefault="00C95144" w:rsidP="00A5291F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 w:rsidR="00A5291F" w:rsidRPr="00884C7A">
              <w:t xml:space="preserve">, </w:t>
            </w:r>
            <w:r w:rsidR="00A5291F">
              <w:t>1</w:t>
            </w:r>
            <w:r>
              <w:t>0</w:t>
            </w:r>
            <w:r w:rsidR="00A5291F" w:rsidRPr="00884C7A">
              <w:t xml:space="preserve"> – 1</w:t>
            </w:r>
            <w:r>
              <w:t>2</w:t>
            </w:r>
          </w:p>
        </w:tc>
        <w:tc>
          <w:tcPr>
            <w:tcW w:w="974" w:type="dxa"/>
            <w:vAlign w:val="center"/>
          </w:tcPr>
          <w:p w:rsidR="00A5291F" w:rsidRPr="00884C7A" w:rsidRDefault="00A5291F" w:rsidP="00A5291F">
            <w:pPr>
              <w:spacing w:after="0"/>
              <w:jc w:val="center"/>
            </w:pPr>
            <w:r w:rsidRPr="00884C7A">
              <w:t>T215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3308C"/>
    <w:rsid w:val="0005694B"/>
    <w:rsid w:val="00066A10"/>
    <w:rsid w:val="000938CD"/>
    <w:rsid w:val="000A04D3"/>
    <w:rsid w:val="000A3F69"/>
    <w:rsid w:val="00133E5C"/>
    <w:rsid w:val="00184D40"/>
    <w:rsid w:val="001B2EA2"/>
    <w:rsid w:val="0023505C"/>
    <w:rsid w:val="002959A0"/>
    <w:rsid w:val="00351C35"/>
    <w:rsid w:val="003D41C7"/>
    <w:rsid w:val="0040099F"/>
    <w:rsid w:val="004B46AD"/>
    <w:rsid w:val="00556F4C"/>
    <w:rsid w:val="006772A0"/>
    <w:rsid w:val="006B5838"/>
    <w:rsid w:val="00715606"/>
    <w:rsid w:val="00884C7A"/>
    <w:rsid w:val="008A0349"/>
    <w:rsid w:val="008D446C"/>
    <w:rsid w:val="008D7F34"/>
    <w:rsid w:val="008F7CD1"/>
    <w:rsid w:val="009037A6"/>
    <w:rsid w:val="009E4DDB"/>
    <w:rsid w:val="00A5291F"/>
    <w:rsid w:val="00A938F7"/>
    <w:rsid w:val="00B4352E"/>
    <w:rsid w:val="00B837C7"/>
    <w:rsid w:val="00BB06A3"/>
    <w:rsid w:val="00BB58AA"/>
    <w:rsid w:val="00C2465C"/>
    <w:rsid w:val="00C46149"/>
    <w:rsid w:val="00C95144"/>
    <w:rsid w:val="00E30C75"/>
    <w:rsid w:val="00E32F62"/>
    <w:rsid w:val="00E412AA"/>
    <w:rsid w:val="00EE3DF3"/>
    <w:rsid w:val="00F31829"/>
    <w:rsid w:val="00F40C60"/>
    <w:rsid w:val="00F53C8C"/>
    <w:rsid w:val="00FD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CRISTINA NEACSU</cp:lastModifiedBy>
  <cp:revision>2</cp:revision>
  <dcterms:created xsi:type="dcterms:W3CDTF">2023-03-31T05:30:00Z</dcterms:created>
  <dcterms:modified xsi:type="dcterms:W3CDTF">2023-03-31T05:30:00Z</dcterms:modified>
</cp:coreProperties>
</file>